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0791" w14:textId="77777777" w:rsidR="00E42F73" w:rsidRPr="00D33CB6" w:rsidRDefault="003C4C93" w:rsidP="004070F2">
      <w:pPr>
        <w:ind w:left="288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FE3A61A" wp14:editId="07777777">
                <wp:simplePos x="0" y="0"/>
                <wp:positionH relativeFrom="column">
                  <wp:posOffset>4181475</wp:posOffset>
                </wp:positionH>
                <wp:positionV relativeFrom="paragraph">
                  <wp:posOffset>-276225</wp:posOffset>
                </wp:positionV>
                <wp:extent cx="2326005" cy="198374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198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015FA" w14:textId="50F19E3A" w:rsidR="006132C8" w:rsidRPr="00E035FD" w:rsidRDefault="00080C15">
                            <w:pPr>
                              <w:pStyle w:val="Heading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Interim </w:t>
                            </w:r>
                            <w:r w:rsidR="006132C8" w:rsidRPr="00E035FD">
                              <w:rPr>
                                <w:sz w:val="20"/>
                              </w:rPr>
                              <w:t>Superintendent of Schools</w:t>
                            </w:r>
                          </w:p>
                          <w:p w14:paraId="4D58CA7B" w14:textId="435610B6" w:rsidR="00D013C0" w:rsidRPr="00E035FD" w:rsidRDefault="00EB10F8" w:rsidP="006132C8">
                            <w:pPr>
                              <w:pStyle w:val="BodyText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Van Ayre</w:t>
                            </w:r>
                            <w:r w:rsidR="00787574" w:rsidRPr="00E035FD">
                              <w:rPr>
                                <w:rFonts w:cs="Arial"/>
                                <w:sz w:val="20"/>
                              </w:rPr>
                              <w:t>s</w:t>
                            </w:r>
                          </w:p>
                          <w:p w14:paraId="672A6659" w14:textId="77777777" w:rsidR="006132C8" w:rsidRDefault="006132C8" w:rsidP="00E035FD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65861C6E" w14:textId="77777777" w:rsidR="00342FB2" w:rsidRDefault="00A16BBD" w:rsidP="00342FB2">
                            <w:pPr>
                              <w:pStyle w:val="BodyText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Principal</w:t>
                            </w:r>
                          </w:p>
                          <w:p w14:paraId="6FDD3A8C" w14:textId="71623D6F" w:rsidR="00A16BBD" w:rsidRDefault="00B94FAA" w:rsidP="00342FB2">
                            <w:pPr>
                              <w:pStyle w:val="BodyTex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94FAA"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 w:rsidR="00C72AB9">
                              <w:rPr>
                                <w:sz w:val="18"/>
                                <w:szCs w:val="18"/>
                              </w:rPr>
                              <w:t>elly J. Simmons</w:t>
                            </w:r>
                          </w:p>
                          <w:p w14:paraId="0A37501D" w14:textId="77777777" w:rsidR="00132CFC" w:rsidRDefault="00132CFC" w:rsidP="00342FB2">
                            <w:pPr>
                              <w:pStyle w:val="BodyTex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347258" w14:textId="77777777" w:rsidR="00132CFC" w:rsidRDefault="00132CFC" w:rsidP="00342FB2">
                            <w:pPr>
                              <w:pStyle w:val="BodyText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32CFC">
                              <w:rPr>
                                <w:b/>
                                <w:sz w:val="18"/>
                                <w:szCs w:val="18"/>
                              </w:rPr>
                              <w:t>Assistant Principal</w:t>
                            </w:r>
                          </w:p>
                          <w:p w14:paraId="639A0907" w14:textId="77777777" w:rsidR="00132CFC" w:rsidRPr="00132CFC" w:rsidRDefault="00D73553" w:rsidP="00342FB2">
                            <w:pPr>
                              <w:pStyle w:val="BodyTex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Beth Silva</w:t>
                            </w:r>
                          </w:p>
                          <w:p w14:paraId="5DAB6C7B" w14:textId="77777777" w:rsidR="00933057" w:rsidRPr="00933057" w:rsidRDefault="00933057">
                            <w:pPr>
                              <w:pStyle w:val="BodyText"/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02EB378F" w14:textId="77777777" w:rsidR="006132C8" w:rsidRDefault="006132C8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6A05A809" w14:textId="77777777" w:rsidR="006132C8" w:rsidRDefault="006132C8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5A39BBE3" w14:textId="77777777" w:rsidR="006132C8" w:rsidRDefault="006132C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41C8F396" w14:textId="77777777" w:rsidR="006132C8" w:rsidRDefault="006132C8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72A3D3EC" w14:textId="77777777" w:rsidR="006132C8" w:rsidRDefault="006132C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0D0B940D" w14:textId="77777777" w:rsidR="006132C8" w:rsidRDefault="006132C8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3A6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9.25pt;margin-top:-21.75pt;width:183.15pt;height:156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" stroked="f">
                <v:textbox>
                  <w:txbxContent>
                    <w:p w14:paraId="760015FA" w14:textId="50F19E3A" w:rsidR="006132C8" w:rsidRPr="00E035FD" w:rsidRDefault="00080C15">
                      <w:pPr>
                        <w:pStyle w:val="Heading1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Interim </w:t>
                      </w:r>
                      <w:r w:rsidR="006132C8" w:rsidRPr="00E035FD">
                        <w:rPr>
                          <w:sz w:val="20"/>
                        </w:rPr>
                        <w:t>Superintendent of Schools</w:t>
                      </w:r>
                    </w:p>
                    <w:p w14:paraId="4D58CA7B" w14:textId="435610B6" w:rsidR="00D013C0" w:rsidRPr="00E035FD" w:rsidRDefault="00EB10F8" w:rsidP="006132C8">
                      <w:pPr>
                        <w:pStyle w:val="BodyText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Van Ayre</w:t>
                      </w:r>
                      <w:r w:rsidR="00787574" w:rsidRPr="00E035FD">
                        <w:rPr>
                          <w:rFonts w:cs="Arial"/>
                          <w:sz w:val="20"/>
                        </w:rPr>
                        <w:t>s</w:t>
                      </w:r>
                    </w:p>
                    <w:p w14:paraId="672A6659" w14:textId="77777777" w:rsidR="006132C8" w:rsidRDefault="006132C8" w:rsidP="00E035FD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65861C6E" w14:textId="77777777" w:rsidR="00342FB2" w:rsidRDefault="00A16BBD" w:rsidP="00342FB2">
                      <w:pPr>
                        <w:pStyle w:val="BodyText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Principal</w:t>
                      </w:r>
                    </w:p>
                    <w:p w14:paraId="6FDD3A8C" w14:textId="71623D6F" w:rsidR="00A16BBD" w:rsidRDefault="00B94FAA" w:rsidP="00342FB2">
                      <w:pPr>
                        <w:pStyle w:val="BodyText"/>
                        <w:jc w:val="right"/>
                        <w:rPr>
                          <w:sz w:val="18"/>
                          <w:szCs w:val="18"/>
                        </w:rPr>
                      </w:pPr>
                      <w:r w:rsidRPr="00B94FAA">
                        <w:rPr>
                          <w:sz w:val="18"/>
                          <w:szCs w:val="18"/>
                        </w:rPr>
                        <w:t>K</w:t>
                      </w:r>
                      <w:r w:rsidR="00C72AB9">
                        <w:rPr>
                          <w:sz w:val="18"/>
                          <w:szCs w:val="18"/>
                        </w:rPr>
                        <w:t>elly J. Simmons</w:t>
                      </w:r>
                    </w:p>
                    <w:p w14:paraId="0A37501D" w14:textId="77777777" w:rsidR="00132CFC" w:rsidRDefault="00132CFC" w:rsidP="00342FB2">
                      <w:pPr>
                        <w:pStyle w:val="BodyText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79347258" w14:textId="77777777" w:rsidR="00132CFC" w:rsidRDefault="00132CFC" w:rsidP="00342FB2">
                      <w:pPr>
                        <w:pStyle w:val="BodyText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132CFC">
                        <w:rPr>
                          <w:b/>
                          <w:sz w:val="18"/>
                          <w:szCs w:val="18"/>
                        </w:rPr>
                        <w:t>Assistant Principal</w:t>
                      </w:r>
                    </w:p>
                    <w:p w14:paraId="639A0907" w14:textId="77777777" w:rsidR="00132CFC" w:rsidRPr="00132CFC" w:rsidRDefault="00D73553" w:rsidP="00342FB2">
                      <w:pPr>
                        <w:pStyle w:val="BodyTex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Beth Silva</w:t>
                      </w:r>
                    </w:p>
                    <w:p w14:paraId="5DAB6C7B" w14:textId="77777777" w:rsidR="00933057" w:rsidRPr="00933057" w:rsidRDefault="00933057">
                      <w:pPr>
                        <w:pStyle w:val="BodyText"/>
                        <w:jc w:val="right"/>
                        <w:rPr>
                          <w:b/>
                        </w:rPr>
                      </w:pPr>
                    </w:p>
                    <w:p w14:paraId="02EB378F" w14:textId="77777777" w:rsidR="006132C8" w:rsidRDefault="006132C8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</w:p>
                    <w:p w14:paraId="6A05A809" w14:textId="77777777" w:rsidR="006132C8" w:rsidRDefault="006132C8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5A39BBE3" w14:textId="77777777" w:rsidR="006132C8" w:rsidRDefault="006132C8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41C8F396" w14:textId="77777777" w:rsidR="006132C8" w:rsidRDefault="006132C8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72A3D3EC" w14:textId="77777777" w:rsidR="006132C8" w:rsidRDefault="006132C8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0D0B940D" w14:textId="77777777" w:rsidR="006132C8" w:rsidRDefault="006132C8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3E04D4" wp14:editId="07777777">
                <wp:simplePos x="0" y="0"/>
                <wp:positionH relativeFrom="column">
                  <wp:posOffset>-235585</wp:posOffset>
                </wp:positionH>
                <wp:positionV relativeFrom="paragraph">
                  <wp:posOffset>-276225</wp:posOffset>
                </wp:positionV>
                <wp:extent cx="1826260" cy="10960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53D89" w14:textId="77777777" w:rsidR="00614142" w:rsidRPr="0037523C" w:rsidRDefault="00614142" w:rsidP="0037523C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8711E9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School Board</w:t>
                            </w:r>
                          </w:p>
                          <w:p w14:paraId="052E8605" w14:textId="77777777" w:rsidR="00614142" w:rsidRPr="00BD07CC" w:rsidRDefault="00614142" w:rsidP="0061414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</w:rPr>
                            </w:pPr>
                            <w:r w:rsidRPr="00BD07C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</w:rPr>
                              <w:t>Lynn L. Gray</w:t>
                            </w:r>
                            <w:r w:rsidR="0037523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</w:rPr>
                              <w:t>, Chair</w:t>
                            </w:r>
                          </w:p>
                          <w:p w14:paraId="13B1D280" w14:textId="77777777" w:rsidR="00614142" w:rsidRDefault="00614142" w:rsidP="0061414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</w:rPr>
                            </w:pPr>
                            <w:r w:rsidRPr="00BD07C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</w:rPr>
                              <w:t>Stacy A. Hahn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</w:rPr>
                              <w:t>, Ph</w:t>
                            </w:r>
                            <w:r w:rsidR="009E53E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</w:rPr>
                              <w:t>D</w:t>
                            </w:r>
                            <w:r w:rsidR="009E53E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</w:rPr>
                              <w:t>.</w:t>
                            </w:r>
                            <w:r w:rsidR="0037523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</w:rPr>
                              <w:t>, Vice Chair</w:t>
                            </w:r>
                          </w:p>
                          <w:p w14:paraId="342A31B5" w14:textId="77777777" w:rsidR="0037523C" w:rsidRPr="00E8097D" w:rsidRDefault="0037523C" w:rsidP="0061414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  <w:lang w:val="es-US"/>
                              </w:rPr>
                            </w:pPr>
                            <w:r w:rsidRPr="00E809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  <w:lang w:val="es-US"/>
                              </w:rPr>
                              <w:t xml:space="preserve">Nadia </w:t>
                            </w:r>
                            <w:proofErr w:type="spellStart"/>
                            <w:r w:rsidRPr="00E809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  <w:lang w:val="es-US"/>
                              </w:rPr>
                              <w:t>Combs</w:t>
                            </w:r>
                            <w:proofErr w:type="spellEnd"/>
                          </w:p>
                          <w:p w14:paraId="555D6F57" w14:textId="77777777" w:rsidR="00614142" w:rsidRPr="00E8097D" w:rsidRDefault="00614142" w:rsidP="0061414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  <w:lang w:val="es-US"/>
                              </w:rPr>
                            </w:pPr>
                            <w:r w:rsidRPr="00E809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  <w:lang w:val="es-US"/>
                              </w:rPr>
                              <w:t xml:space="preserve">Karen </w:t>
                            </w:r>
                            <w:proofErr w:type="spellStart"/>
                            <w:r w:rsidRPr="00E809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  <w:lang w:val="es-US"/>
                              </w:rPr>
                              <w:t>Perez</w:t>
                            </w:r>
                            <w:proofErr w:type="spellEnd"/>
                          </w:p>
                          <w:p w14:paraId="6304AB81" w14:textId="77777777" w:rsidR="0037523C" w:rsidRPr="00E8097D" w:rsidRDefault="0037523C" w:rsidP="003752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  <w:lang w:val="es-US"/>
                              </w:rPr>
                            </w:pPr>
                            <w:r w:rsidRPr="00E809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  <w:lang w:val="es-US"/>
                              </w:rPr>
                              <w:t xml:space="preserve">Melissa </w:t>
                            </w:r>
                            <w:proofErr w:type="spellStart"/>
                            <w:r w:rsidRPr="00E809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  <w:lang w:val="es-US"/>
                              </w:rPr>
                              <w:t>Snively</w:t>
                            </w:r>
                            <w:proofErr w:type="spellEnd"/>
                          </w:p>
                          <w:p w14:paraId="40615273" w14:textId="77777777" w:rsidR="0037523C" w:rsidRDefault="0037523C" w:rsidP="003752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</w:rPr>
                              <w:t>Jessica Vaughn</w:t>
                            </w:r>
                          </w:p>
                          <w:p w14:paraId="1BB5CDF3" w14:textId="77777777" w:rsidR="0037523C" w:rsidRPr="00BD07CC" w:rsidRDefault="0037523C" w:rsidP="003752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</w:rPr>
                              <w:t>Henry “Shake” Washington</w:t>
                            </w:r>
                          </w:p>
                          <w:p w14:paraId="62486C05" w14:textId="77777777" w:rsidR="00614142" w:rsidRDefault="00614142" w:rsidP="0061414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8"/>
                              </w:rPr>
                            </w:pPr>
                          </w:p>
                          <w:p w14:paraId="4101652C" w14:textId="77777777" w:rsidR="002A5A94" w:rsidRPr="008711E9" w:rsidRDefault="002A5A94" w:rsidP="00E7047B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E04D4" id="Text Box 3" o:spid="_x0000_s1027" type="#_x0000_t202" style="position:absolute;left:0;text-align:left;margin-left:-18.55pt;margin-top:-21.75pt;width:143.8pt;height:8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" stroked="f">
                <v:textbox>
                  <w:txbxContent>
                    <w:p w14:paraId="2E353D89" w14:textId="77777777" w:rsidR="00614142" w:rsidRPr="0037523C" w:rsidRDefault="00614142" w:rsidP="0037523C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8711E9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School Board</w:t>
                      </w:r>
                    </w:p>
                    <w:p w14:paraId="052E8605" w14:textId="77777777" w:rsidR="00614142" w:rsidRPr="00BD07CC" w:rsidRDefault="00614142" w:rsidP="0061414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</w:rPr>
                      </w:pPr>
                      <w:r w:rsidRPr="00BD07CC"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</w:rPr>
                        <w:t>Lynn L. Gray</w:t>
                      </w:r>
                      <w:r w:rsidR="0037523C"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</w:rPr>
                        <w:t>, Chair</w:t>
                      </w:r>
                    </w:p>
                    <w:p w14:paraId="13B1D280" w14:textId="77777777" w:rsidR="00614142" w:rsidRDefault="00614142" w:rsidP="0061414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</w:rPr>
                      </w:pPr>
                      <w:r w:rsidRPr="00BD07CC"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</w:rPr>
                        <w:t>Stacy A. Hahn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</w:rPr>
                        <w:t>, Ph</w:t>
                      </w:r>
                      <w:r w:rsidR="009E53E7"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</w:rPr>
                        <w:t>D</w:t>
                      </w:r>
                      <w:r w:rsidR="009E53E7"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</w:rPr>
                        <w:t>.</w:t>
                      </w:r>
                      <w:r w:rsidR="0037523C"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</w:rPr>
                        <w:t>, Vice Chair</w:t>
                      </w:r>
                    </w:p>
                    <w:p w14:paraId="342A31B5" w14:textId="77777777" w:rsidR="0037523C" w:rsidRPr="00E8097D" w:rsidRDefault="0037523C" w:rsidP="0061414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  <w:lang w:val="es-US"/>
                        </w:rPr>
                      </w:pPr>
                      <w:r w:rsidRPr="00E8097D"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  <w:lang w:val="es-US"/>
                        </w:rPr>
                        <w:t xml:space="preserve">Nadia </w:t>
                      </w:r>
                      <w:proofErr w:type="spellStart"/>
                      <w:r w:rsidRPr="00E8097D"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  <w:lang w:val="es-US"/>
                        </w:rPr>
                        <w:t>Combs</w:t>
                      </w:r>
                      <w:proofErr w:type="spellEnd"/>
                    </w:p>
                    <w:p w14:paraId="555D6F57" w14:textId="77777777" w:rsidR="00614142" w:rsidRPr="00E8097D" w:rsidRDefault="00614142" w:rsidP="0061414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  <w:lang w:val="es-US"/>
                        </w:rPr>
                      </w:pPr>
                      <w:r w:rsidRPr="00E8097D"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  <w:lang w:val="es-US"/>
                        </w:rPr>
                        <w:t xml:space="preserve">Karen </w:t>
                      </w:r>
                      <w:proofErr w:type="spellStart"/>
                      <w:r w:rsidRPr="00E8097D"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  <w:lang w:val="es-US"/>
                        </w:rPr>
                        <w:t>Perez</w:t>
                      </w:r>
                      <w:proofErr w:type="spellEnd"/>
                    </w:p>
                    <w:p w14:paraId="6304AB81" w14:textId="77777777" w:rsidR="0037523C" w:rsidRPr="00E8097D" w:rsidRDefault="0037523C" w:rsidP="0037523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  <w:lang w:val="es-US"/>
                        </w:rPr>
                      </w:pPr>
                      <w:r w:rsidRPr="00E8097D"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  <w:lang w:val="es-US"/>
                        </w:rPr>
                        <w:t xml:space="preserve">Melissa </w:t>
                      </w:r>
                      <w:proofErr w:type="spellStart"/>
                      <w:r w:rsidRPr="00E8097D"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  <w:lang w:val="es-US"/>
                        </w:rPr>
                        <w:t>Snively</w:t>
                      </w:r>
                      <w:proofErr w:type="spellEnd"/>
                    </w:p>
                    <w:p w14:paraId="40615273" w14:textId="77777777" w:rsidR="0037523C" w:rsidRDefault="0037523C" w:rsidP="0037523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</w:rPr>
                        <w:t>Jessica Vaughn</w:t>
                      </w:r>
                    </w:p>
                    <w:p w14:paraId="1BB5CDF3" w14:textId="77777777" w:rsidR="0037523C" w:rsidRPr="00BD07CC" w:rsidRDefault="0037523C" w:rsidP="0037523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</w:rPr>
                        <w:t>Henry “Shake” Washington</w:t>
                      </w:r>
                    </w:p>
                    <w:p w14:paraId="62486C05" w14:textId="77777777" w:rsidR="00614142" w:rsidRDefault="00614142" w:rsidP="0061414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28"/>
                        </w:rPr>
                      </w:pPr>
                    </w:p>
                    <w:p w14:paraId="4101652C" w14:textId="77777777" w:rsidR="002A5A94" w:rsidRPr="008711E9" w:rsidRDefault="002A5A94" w:rsidP="00E7047B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A4497F" wp14:editId="07777777">
            <wp:extent cx="1685925" cy="1533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04AA3" w14:textId="77777777" w:rsidR="004070F2" w:rsidRPr="002840AC" w:rsidRDefault="004070F2" w:rsidP="004070F2">
      <w:pPr>
        <w:rPr>
          <w:rFonts w:ascii="Calibri" w:hAnsi="Calibri" w:cs="Calibri"/>
          <w:sz w:val="24"/>
          <w:szCs w:val="24"/>
        </w:rPr>
      </w:pPr>
      <w:r w:rsidRPr="002840AC">
        <w:rPr>
          <w:rFonts w:ascii="Calibri" w:hAnsi="Calibri" w:cs="Calibri"/>
          <w:sz w:val="24"/>
          <w:szCs w:val="24"/>
        </w:rPr>
        <w:t>Dear Parent/Guardian,</w:t>
      </w:r>
    </w:p>
    <w:p w14:paraId="4DDBEF00" w14:textId="77777777" w:rsidR="004070F2" w:rsidRPr="002840AC" w:rsidRDefault="004070F2" w:rsidP="004070F2">
      <w:pPr>
        <w:rPr>
          <w:rFonts w:ascii="Calibri" w:hAnsi="Calibri" w:cs="Calibri"/>
          <w:sz w:val="24"/>
          <w:szCs w:val="24"/>
        </w:rPr>
      </w:pPr>
    </w:p>
    <w:p w14:paraId="1069E314" w14:textId="21BEA5BE" w:rsidR="004070F2" w:rsidRPr="002840AC" w:rsidRDefault="004070F2" w:rsidP="004070F2">
      <w:pPr>
        <w:ind w:firstLine="720"/>
        <w:rPr>
          <w:rFonts w:ascii="Calibri" w:hAnsi="Calibri" w:cs="Calibri"/>
          <w:sz w:val="24"/>
          <w:szCs w:val="24"/>
        </w:rPr>
      </w:pPr>
      <w:r w:rsidRPr="002840AC">
        <w:rPr>
          <w:rFonts w:ascii="Calibri" w:hAnsi="Calibri" w:cs="Calibri"/>
          <w:sz w:val="24"/>
          <w:szCs w:val="24"/>
        </w:rPr>
        <w:t xml:space="preserve">WELCOME BACK to an exciting year at Dorothy Thomas School! </w:t>
      </w:r>
      <w:r w:rsidR="00FC2B06" w:rsidRPr="002840AC">
        <w:rPr>
          <w:rFonts w:ascii="Calibri" w:hAnsi="Calibri" w:cs="Calibri"/>
          <w:sz w:val="24"/>
          <w:szCs w:val="24"/>
        </w:rPr>
        <w:t xml:space="preserve">This year, we are proud to announce we will welcome students back to our </w:t>
      </w:r>
      <w:proofErr w:type="gramStart"/>
      <w:r w:rsidR="00FC2B06" w:rsidRPr="002840AC">
        <w:rPr>
          <w:rFonts w:ascii="Calibri" w:hAnsi="Calibri" w:cs="Calibri"/>
          <w:sz w:val="24"/>
          <w:szCs w:val="24"/>
        </w:rPr>
        <w:t>brand new</w:t>
      </w:r>
      <w:proofErr w:type="gramEnd"/>
      <w:r w:rsidR="00FC2B06" w:rsidRPr="002840AC">
        <w:rPr>
          <w:rFonts w:ascii="Calibri" w:hAnsi="Calibri" w:cs="Calibri"/>
          <w:sz w:val="24"/>
          <w:szCs w:val="24"/>
        </w:rPr>
        <w:t xml:space="preserve"> school building! </w:t>
      </w:r>
      <w:r w:rsidR="00F43D19" w:rsidRPr="002840AC">
        <w:rPr>
          <w:rFonts w:ascii="Calibri" w:hAnsi="Calibri" w:cs="Calibri"/>
          <w:sz w:val="24"/>
          <w:szCs w:val="24"/>
        </w:rPr>
        <w:t>This year, we will collectively</w:t>
      </w:r>
      <w:r w:rsidRPr="002840AC">
        <w:rPr>
          <w:rFonts w:ascii="Calibri" w:hAnsi="Calibri" w:cs="Calibri"/>
          <w:sz w:val="24"/>
          <w:szCs w:val="24"/>
        </w:rPr>
        <w:t xml:space="preserve"> be </w:t>
      </w:r>
      <w:r w:rsidRPr="002840AC">
        <w:rPr>
          <w:rFonts w:ascii="Calibri" w:hAnsi="Calibri" w:cs="Calibri"/>
          <w:b/>
          <w:bCs/>
          <w:sz w:val="24"/>
          <w:szCs w:val="24"/>
        </w:rPr>
        <w:t>“</w:t>
      </w:r>
      <w:r w:rsidR="00EF3922" w:rsidRPr="002840AC">
        <w:rPr>
          <w:rFonts w:ascii="Calibri" w:hAnsi="Calibri" w:cs="Calibri"/>
          <w:b/>
          <w:bCs/>
          <w:sz w:val="24"/>
          <w:szCs w:val="24"/>
        </w:rPr>
        <w:t>MOVING ON UP</w:t>
      </w:r>
      <w:r w:rsidRPr="002840AC">
        <w:rPr>
          <w:rFonts w:ascii="Calibri" w:hAnsi="Calibri" w:cs="Calibri"/>
          <w:b/>
          <w:bCs/>
          <w:sz w:val="24"/>
          <w:szCs w:val="24"/>
        </w:rPr>
        <w:t>”</w:t>
      </w:r>
      <w:r w:rsidR="00F43D19" w:rsidRPr="002840AC">
        <w:rPr>
          <w:rFonts w:ascii="Calibri" w:hAnsi="Calibri" w:cs="Calibri"/>
          <w:sz w:val="24"/>
          <w:szCs w:val="24"/>
        </w:rPr>
        <w:t xml:space="preserve"> with our behavior expectations and academic momentum</w:t>
      </w:r>
      <w:r w:rsidRPr="002840AC">
        <w:rPr>
          <w:rFonts w:ascii="Calibri" w:hAnsi="Calibri" w:cs="Calibri"/>
          <w:sz w:val="24"/>
          <w:szCs w:val="24"/>
        </w:rPr>
        <w:t>. Our students</w:t>
      </w:r>
      <w:r w:rsidR="00915A2F" w:rsidRPr="002840AC">
        <w:rPr>
          <w:rFonts w:ascii="Calibri" w:hAnsi="Calibri" w:cs="Calibri"/>
          <w:sz w:val="24"/>
          <w:szCs w:val="24"/>
        </w:rPr>
        <w:t xml:space="preserve"> will be presented with </w:t>
      </w:r>
      <w:r w:rsidRPr="002840AC">
        <w:rPr>
          <w:rFonts w:ascii="Calibri" w:hAnsi="Calibri" w:cs="Calibri"/>
          <w:sz w:val="24"/>
          <w:szCs w:val="24"/>
        </w:rPr>
        <w:t>challenging and exciting experience</w:t>
      </w:r>
      <w:r w:rsidR="000E1CCC" w:rsidRPr="002840AC">
        <w:rPr>
          <w:rFonts w:ascii="Calibri" w:hAnsi="Calibri" w:cs="Calibri"/>
          <w:sz w:val="24"/>
          <w:szCs w:val="24"/>
        </w:rPr>
        <w:t>s while</w:t>
      </w:r>
      <w:r w:rsidRPr="002840AC">
        <w:rPr>
          <w:rFonts w:ascii="Calibri" w:hAnsi="Calibri" w:cs="Calibri"/>
          <w:sz w:val="24"/>
          <w:szCs w:val="24"/>
        </w:rPr>
        <w:t xml:space="preserve"> we</w:t>
      </w:r>
      <w:r w:rsidR="000E1CCC" w:rsidRPr="002840AC">
        <w:rPr>
          <w:rFonts w:ascii="Calibri" w:hAnsi="Calibri" w:cs="Calibri"/>
          <w:sz w:val="24"/>
          <w:szCs w:val="24"/>
        </w:rPr>
        <w:t xml:space="preserve"> focus on academics, positive behavior, and</w:t>
      </w:r>
      <w:r w:rsidR="00660A97" w:rsidRPr="002840AC">
        <w:rPr>
          <w:rFonts w:ascii="Calibri" w:hAnsi="Calibri" w:cs="Calibri"/>
          <w:sz w:val="24"/>
          <w:szCs w:val="24"/>
        </w:rPr>
        <w:t xml:space="preserve"> opportunities for</w:t>
      </w:r>
      <w:r w:rsidR="000E1CCC" w:rsidRPr="002840AC">
        <w:rPr>
          <w:rFonts w:ascii="Calibri" w:hAnsi="Calibri" w:cs="Calibri"/>
          <w:sz w:val="24"/>
          <w:szCs w:val="24"/>
        </w:rPr>
        <w:t xml:space="preserve"> social interaction</w:t>
      </w:r>
      <w:r w:rsidR="00660A97" w:rsidRPr="002840AC">
        <w:rPr>
          <w:rFonts w:ascii="Calibri" w:hAnsi="Calibri" w:cs="Calibri"/>
          <w:sz w:val="24"/>
          <w:szCs w:val="24"/>
        </w:rPr>
        <w:t>.</w:t>
      </w:r>
    </w:p>
    <w:p w14:paraId="45BC2E91" w14:textId="26CDA7AC" w:rsidR="004070F2" w:rsidRPr="002840AC" w:rsidRDefault="004070F2" w:rsidP="00C779C5">
      <w:pPr>
        <w:ind w:firstLine="720"/>
        <w:rPr>
          <w:rFonts w:ascii="Calibri" w:hAnsi="Calibri" w:cs="Calibri"/>
          <w:sz w:val="24"/>
          <w:szCs w:val="24"/>
        </w:rPr>
      </w:pPr>
      <w:r w:rsidRPr="002840AC">
        <w:rPr>
          <w:rFonts w:ascii="Calibri" w:hAnsi="Calibri" w:cs="Calibri"/>
          <w:sz w:val="24"/>
          <w:szCs w:val="24"/>
        </w:rPr>
        <w:t xml:space="preserve">You will be receiving a packet on the first day of school with important information that will require your immediate attention. Thank you in advance for reading, completing, and returning </w:t>
      </w:r>
      <w:proofErr w:type="gramStart"/>
      <w:r w:rsidRPr="002840AC">
        <w:rPr>
          <w:rFonts w:ascii="Calibri" w:hAnsi="Calibri" w:cs="Calibri"/>
          <w:b/>
          <w:bCs/>
          <w:sz w:val="24"/>
          <w:szCs w:val="24"/>
        </w:rPr>
        <w:t xml:space="preserve">all </w:t>
      </w:r>
      <w:r w:rsidRPr="002840AC">
        <w:rPr>
          <w:rFonts w:ascii="Calibri" w:hAnsi="Calibri" w:cs="Calibri"/>
          <w:sz w:val="24"/>
          <w:szCs w:val="24"/>
        </w:rPr>
        <w:t>of</w:t>
      </w:r>
      <w:proofErr w:type="gramEnd"/>
      <w:r w:rsidRPr="002840AC">
        <w:rPr>
          <w:rFonts w:ascii="Calibri" w:hAnsi="Calibri" w:cs="Calibri"/>
          <w:sz w:val="24"/>
          <w:szCs w:val="24"/>
        </w:rPr>
        <w:t xml:space="preserve"> the necessary forms. Your cooperation in this matter makes for a smooth start to the school year.</w:t>
      </w:r>
    </w:p>
    <w:p w14:paraId="3AA640C2" w14:textId="77777777" w:rsidR="00C779C5" w:rsidRPr="00C779C5" w:rsidRDefault="00C779C5" w:rsidP="00C779C5">
      <w:pPr>
        <w:ind w:firstLine="720"/>
        <w:rPr>
          <w:rFonts w:ascii="Calibri" w:hAnsi="Calibri" w:cs="Calibri"/>
          <w:sz w:val="28"/>
          <w:szCs w:val="28"/>
        </w:rPr>
      </w:pPr>
    </w:p>
    <w:p w14:paraId="7C884783" w14:textId="1A5DCB91" w:rsidR="004070F2" w:rsidRPr="002840AC" w:rsidRDefault="004070F2" w:rsidP="004070F2">
      <w:pPr>
        <w:ind w:firstLine="360"/>
        <w:rPr>
          <w:rFonts w:ascii="Calibri" w:hAnsi="Calibri" w:cs="Calibri"/>
          <w:b/>
          <w:bCs/>
          <w:sz w:val="28"/>
          <w:szCs w:val="28"/>
        </w:rPr>
      </w:pPr>
      <w:r w:rsidRPr="002840AC">
        <w:rPr>
          <w:rFonts w:ascii="Calibri" w:hAnsi="Calibri" w:cs="Calibri"/>
          <w:b/>
          <w:bCs/>
          <w:sz w:val="28"/>
          <w:szCs w:val="28"/>
        </w:rPr>
        <w:t>Also, place this important date on your calendar now…we hope to see you all</w:t>
      </w:r>
      <w:r w:rsidR="007067E4" w:rsidRPr="002840AC">
        <w:rPr>
          <w:rFonts w:ascii="Calibri" w:hAnsi="Calibri" w:cs="Calibri"/>
          <w:b/>
          <w:bCs/>
          <w:sz w:val="28"/>
          <w:szCs w:val="28"/>
        </w:rPr>
        <w:t>!</w:t>
      </w:r>
    </w:p>
    <w:p w14:paraId="5F31BED1" w14:textId="77777777" w:rsidR="007067E4" w:rsidRPr="002840AC" w:rsidRDefault="007067E4" w:rsidP="004070F2">
      <w:pPr>
        <w:ind w:firstLine="360"/>
        <w:rPr>
          <w:rFonts w:ascii="Calibri" w:hAnsi="Calibri" w:cs="Calibri"/>
          <w:b/>
          <w:bCs/>
          <w:sz w:val="28"/>
          <w:szCs w:val="28"/>
        </w:rPr>
      </w:pPr>
    </w:p>
    <w:p w14:paraId="36075833" w14:textId="73AC06EE" w:rsidR="004070F2" w:rsidRPr="002840AC" w:rsidRDefault="004070F2" w:rsidP="004070F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840AC">
        <w:rPr>
          <w:rFonts w:ascii="Calibri" w:hAnsi="Calibri" w:cs="Calibri"/>
          <w:b/>
          <w:bCs/>
          <w:sz w:val="28"/>
          <w:szCs w:val="28"/>
        </w:rPr>
        <w:t>OPEN HOUSE</w:t>
      </w:r>
      <w:r w:rsidR="00660A97" w:rsidRPr="002840AC">
        <w:rPr>
          <w:rFonts w:ascii="Calibri" w:hAnsi="Calibri" w:cs="Calibri"/>
          <w:b/>
          <w:bCs/>
          <w:sz w:val="28"/>
          <w:szCs w:val="28"/>
        </w:rPr>
        <w:t xml:space="preserve">!! COME SEE OUR </w:t>
      </w:r>
      <w:r w:rsidR="00CB2CB1" w:rsidRPr="002840AC">
        <w:rPr>
          <w:rFonts w:ascii="Calibri" w:hAnsi="Calibri" w:cs="Calibri"/>
          <w:b/>
          <w:bCs/>
          <w:sz w:val="28"/>
          <w:szCs w:val="28"/>
        </w:rPr>
        <w:t>BEAUTIFUL NEW SCHOOL!</w:t>
      </w:r>
    </w:p>
    <w:p w14:paraId="1D27BAFC" w14:textId="355965A4" w:rsidR="004070F2" w:rsidRPr="002840AC" w:rsidRDefault="00A9296B" w:rsidP="004070F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840AC">
        <w:rPr>
          <w:rFonts w:ascii="Calibri" w:hAnsi="Calibri" w:cs="Calibri"/>
          <w:b/>
          <w:bCs/>
          <w:sz w:val="28"/>
          <w:szCs w:val="28"/>
        </w:rPr>
        <w:t>TUESDAY</w:t>
      </w:r>
      <w:r w:rsidR="004070F2" w:rsidRPr="002840AC">
        <w:rPr>
          <w:rFonts w:ascii="Calibri" w:hAnsi="Calibri" w:cs="Calibri"/>
          <w:b/>
          <w:bCs/>
          <w:sz w:val="28"/>
          <w:szCs w:val="28"/>
        </w:rPr>
        <w:t>, August 8</w:t>
      </w:r>
      <w:r w:rsidR="004070F2" w:rsidRPr="002840AC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</w:p>
    <w:p w14:paraId="3E0A4AEF" w14:textId="0D70B488" w:rsidR="004070F2" w:rsidRPr="002840AC" w:rsidRDefault="004070F2" w:rsidP="004070F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840AC">
        <w:rPr>
          <w:rFonts w:ascii="Calibri" w:hAnsi="Calibri" w:cs="Calibri"/>
          <w:b/>
          <w:bCs/>
          <w:sz w:val="28"/>
          <w:szCs w:val="28"/>
        </w:rPr>
        <w:t>4:00</w:t>
      </w:r>
      <w:r w:rsidR="00421166">
        <w:rPr>
          <w:rFonts w:ascii="Calibri" w:hAnsi="Calibri" w:cs="Calibri"/>
          <w:b/>
          <w:bCs/>
          <w:sz w:val="28"/>
          <w:szCs w:val="28"/>
        </w:rPr>
        <w:t>pm</w:t>
      </w:r>
      <w:r w:rsidRPr="002840AC">
        <w:rPr>
          <w:rFonts w:ascii="Calibri" w:hAnsi="Calibri" w:cs="Calibri"/>
          <w:b/>
          <w:bCs/>
          <w:sz w:val="28"/>
          <w:szCs w:val="28"/>
        </w:rPr>
        <w:t xml:space="preserve"> – 6:00</w:t>
      </w:r>
      <w:r w:rsidR="00421166">
        <w:rPr>
          <w:rFonts w:ascii="Calibri" w:hAnsi="Calibri" w:cs="Calibri"/>
          <w:b/>
          <w:bCs/>
          <w:sz w:val="28"/>
          <w:szCs w:val="28"/>
        </w:rPr>
        <w:t>pm</w:t>
      </w:r>
    </w:p>
    <w:p w14:paraId="7F0D204B" w14:textId="166B23CC" w:rsidR="00936942" w:rsidRPr="002840AC" w:rsidRDefault="00626927" w:rsidP="004070F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840AC">
        <w:rPr>
          <w:rFonts w:ascii="Calibri" w:hAnsi="Calibri" w:cs="Calibri"/>
          <w:b/>
          <w:bCs/>
          <w:sz w:val="28"/>
          <w:szCs w:val="28"/>
        </w:rPr>
        <w:t xml:space="preserve">Our community partner, </w:t>
      </w:r>
      <w:r w:rsidR="00972659" w:rsidRPr="002840AC">
        <w:rPr>
          <w:rFonts w:ascii="Calibri" w:hAnsi="Calibri" w:cs="Calibri"/>
          <w:b/>
          <w:bCs/>
          <w:sz w:val="28"/>
          <w:szCs w:val="28"/>
        </w:rPr>
        <w:t xml:space="preserve">Jaffe </w:t>
      </w:r>
      <w:proofErr w:type="spellStart"/>
      <w:r w:rsidR="00972659" w:rsidRPr="002840AC">
        <w:rPr>
          <w:rFonts w:ascii="Calibri" w:hAnsi="Calibri" w:cs="Calibri"/>
          <w:b/>
          <w:bCs/>
          <w:sz w:val="28"/>
          <w:szCs w:val="28"/>
        </w:rPr>
        <w:t>Tilchin</w:t>
      </w:r>
      <w:proofErr w:type="spellEnd"/>
      <w:r w:rsidR="00972659" w:rsidRPr="002840AC">
        <w:rPr>
          <w:rFonts w:ascii="Calibri" w:hAnsi="Calibri" w:cs="Calibri"/>
          <w:b/>
          <w:bCs/>
          <w:sz w:val="28"/>
          <w:szCs w:val="28"/>
        </w:rPr>
        <w:t xml:space="preserve"> Wealth Management will be on hand with </w:t>
      </w:r>
      <w:r w:rsidR="00AE15F5" w:rsidRPr="002840AC">
        <w:rPr>
          <w:rFonts w:ascii="Calibri" w:hAnsi="Calibri" w:cs="Calibri"/>
          <w:b/>
          <w:bCs/>
          <w:sz w:val="28"/>
          <w:szCs w:val="28"/>
        </w:rPr>
        <w:t>limited new uniform donations for any student int</w:t>
      </w:r>
      <w:r w:rsidR="000141B4" w:rsidRPr="002840AC">
        <w:rPr>
          <w:rFonts w:ascii="Calibri" w:hAnsi="Calibri" w:cs="Calibri"/>
          <w:b/>
          <w:bCs/>
          <w:sz w:val="28"/>
          <w:szCs w:val="28"/>
        </w:rPr>
        <w:t xml:space="preserve">erested.  This will be the ONLY opportunity to take part in this </w:t>
      </w:r>
      <w:r w:rsidR="00B33392" w:rsidRPr="002840AC">
        <w:rPr>
          <w:rFonts w:ascii="Calibri" w:hAnsi="Calibri" w:cs="Calibri"/>
          <w:b/>
          <w:bCs/>
          <w:sz w:val="28"/>
          <w:szCs w:val="28"/>
        </w:rPr>
        <w:t xml:space="preserve">back to school </w:t>
      </w:r>
      <w:proofErr w:type="gramStart"/>
      <w:r w:rsidR="00B33392" w:rsidRPr="002840AC">
        <w:rPr>
          <w:rFonts w:ascii="Calibri" w:hAnsi="Calibri" w:cs="Calibri"/>
          <w:b/>
          <w:bCs/>
          <w:sz w:val="28"/>
          <w:szCs w:val="28"/>
        </w:rPr>
        <w:t>uniform  event</w:t>
      </w:r>
      <w:proofErr w:type="gramEnd"/>
      <w:r w:rsidR="00B33392" w:rsidRPr="002840AC">
        <w:rPr>
          <w:rFonts w:ascii="Calibri" w:hAnsi="Calibri" w:cs="Calibri"/>
          <w:b/>
          <w:bCs/>
          <w:sz w:val="28"/>
          <w:szCs w:val="28"/>
        </w:rPr>
        <w:t>, so please plan accordingly.</w:t>
      </w:r>
    </w:p>
    <w:p w14:paraId="3A8B6C4B" w14:textId="11C64274" w:rsidR="00B8730A" w:rsidRPr="007067E4" w:rsidRDefault="00B8730A" w:rsidP="004070F2">
      <w:pPr>
        <w:jc w:val="center"/>
        <w:rPr>
          <w:rFonts w:ascii="Calibri" w:hAnsi="Calibri" w:cs="Calibri"/>
          <w:sz w:val="36"/>
          <w:szCs w:val="36"/>
        </w:rPr>
      </w:pPr>
    </w:p>
    <w:p w14:paraId="7DF0215F" w14:textId="3BF9173A" w:rsidR="00B8730A" w:rsidRPr="002840AC" w:rsidRDefault="00B8730A" w:rsidP="004070F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840AC">
        <w:rPr>
          <w:rFonts w:ascii="Calibri" w:hAnsi="Calibri" w:cs="Calibri"/>
          <w:b/>
          <w:bCs/>
          <w:sz w:val="28"/>
          <w:szCs w:val="28"/>
        </w:rPr>
        <w:t>**Please come to open house with $20 cash if your student would like to order this year’s spirit shi</w:t>
      </w:r>
      <w:r w:rsidR="00AF14D5" w:rsidRPr="002840AC">
        <w:rPr>
          <w:rFonts w:ascii="Calibri" w:hAnsi="Calibri" w:cs="Calibri"/>
          <w:b/>
          <w:bCs/>
          <w:sz w:val="28"/>
          <w:szCs w:val="28"/>
        </w:rPr>
        <w:t>rt</w:t>
      </w:r>
    </w:p>
    <w:p w14:paraId="3461D779" w14:textId="77777777" w:rsidR="004070F2" w:rsidRDefault="004070F2" w:rsidP="004070F2">
      <w:pPr>
        <w:pStyle w:val="ListParagraph"/>
        <w:spacing w:after="160" w:line="259" w:lineRule="auto"/>
        <w:rPr>
          <w:sz w:val="24"/>
          <w:szCs w:val="24"/>
        </w:rPr>
      </w:pPr>
    </w:p>
    <w:p w14:paraId="3DADB9C2" w14:textId="5CDA4BBC" w:rsidR="004070F2" w:rsidRPr="002840AC" w:rsidRDefault="004070F2" w:rsidP="00C779C5">
      <w:pPr>
        <w:pStyle w:val="ListParagraph"/>
        <w:spacing w:after="160" w:line="259" w:lineRule="auto"/>
        <w:ind w:left="0"/>
        <w:jc w:val="center"/>
        <w:rPr>
          <w:b/>
          <w:bCs/>
          <w:sz w:val="28"/>
          <w:szCs w:val="28"/>
        </w:rPr>
      </w:pPr>
      <w:r w:rsidRPr="002840AC">
        <w:rPr>
          <w:b/>
          <w:bCs/>
          <w:sz w:val="28"/>
          <w:szCs w:val="28"/>
        </w:rPr>
        <w:t>We are looking forward to a wonderful year of learning here at DT!</w:t>
      </w:r>
    </w:p>
    <w:p w14:paraId="0FB78278" w14:textId="77777777" w:rsidR="004070F2" w:rsidRPr="002840AC" w:rsidRDefault="004070F2" w:rsidP="004070F2">
      <w:pPr>
        <w:pStyle w:val="ListParagraph"/>
        <w:spacing w:after="160" w:line="259" w:lineRule="auto"/>
        <w:ind w:left="0"/>
        <w:rPr>
          <w:sz w:val="28"/>
          <w:szCs w:val="28"/>
        </w:rPr>
      </w:pPr>
    </w:p>
    <w:p w14:paraId="1FC39945" w14:textId="77777777" w:rsidR="004070F2" w:rsidRPr="002840AC" w:rsidRDefault="004070F2" w:rsidP="004070F2">
      <w:pPr>
        <w:pStyle w:val="ListParagraph"/>
        <w:spacing w:after="160" w:line="259" w:lineRule="auto"/>
        <w:ind w:left="0"/>
        <w:rPr>
          <w:sz w:val="24"/>
          <w:szCs w:val="24"/>
        </w:rPr>
      </w:pPr>
    </w:p>
    <w:p w14:paraId="7C380959" w14:textId="48188109" w:rsidR="004070F2" w:rsidRPr="002840AC" w:rsidRDefault="004070F2" w:rsidP="592EB7C5">
      <w:pPr>
        <w:pStyle w:val="ListParagraph"/>
        <w:spacing w:after="160" w:line="259" w:lineRule="auto"/>
        <w:ind w:left="0"/>
        <w:rPr>
          <w:sz w:val="24"/>
          <w:szCs w:val="24"/>
        </w:rPr>
      </w:pPr>
      <w:r w:rsidRPr="002840AC">
        <w:rPr>
          <w:sz w:val="24"/>
          <w:szCs w:val="24"/>
        </w:rPr>
        <w:t>Kelly J. Simmons</w:t>
      </w:r>
    </w:p>
    <w:p w14:paraId="6F1B1D98" w14:textId="48E7DB81" w:rsidR="001D49D5" w:rsidRPr="002840AC" w:rsidRDefault="001D49D5" w:rsidP="592EB7C5">
      <w:pPr>
        <w:pStyle w:val="ListParagraph"/>
        <w:spacing w:after="160" w:line="259" w:lineRule="auto"/>
        <w:ind w:left="0"/>
        <w:rPr>
          <w:sz w:val="24"/>
          <w:szCs w:val="24"/>
        </w:rPr>
      </w:pPr>
      <w:r w:rsidRPr="002840AC">
        <w:rPr>
          <w:sz w:val="24"/>
          <w:szCs w:val="24"/>
        </w:rPr>
        <w:t>Principal, Dorothy Thomas School</w:t>
      </w:r>
    </w:p>
    <w:sectPr w:rsidR="001D49D5" w:rsidRPr="002840AC" w:rsidSect="004070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paperSrc w:first="26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1E7A" w14:textId="77777777" w:rsidR="0057621F" w:rsidRDefault="0057621F">
      <w:r>
        <w:separator/>
      </w:r>
    </w:p>
  </w:endnote>
  <w:endnote w:type="continuationSeparator" w:id="0">
    <w:p w14:paraId="66535E0C" w14:textId="77777777" w:rsidR="0057621F" w:rsidRDefault="0057621F">
      <w:r>
        <w:continuationSeparator/>
      </w:r>
    </w:p>
  </w:endnote>
  <w:endnote w:type="continuationNotice" w:id="1">
    <w:p w14:paraId="251BAD37" w14:textId="77777777" w:rsidR="0057621F" w:rsidRDefault="00576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9F2E09" w:rsidRDefault="009F2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77777777" w:rsidR="009F2E09" w:rsidRDefault="009F2E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BC0A" w14:textId="77777777" w:rsidR="00B21110" w:rsidRDefault="00B21110" w:rsidP="00B21110">
    <w:pPr>
      <w:pStyle w:val="Footer"/>
      <w:jc w:val="center"/>
      <w:rPr>
        <w:rFonts w:ascii="Arial" w:hAnsi="Arial"/>
        <w:b/>
        <w:i/>
        <w:sz w:val="18"/>
        <w:szCs w:val="18"/>
      </w:rPr>
    </w:pPr>
    <w:r>
      <w:rPr>
        <w:rFonts w:ascii="Arial" w:hAnsi="Arial"/>
        <w:b/>
        <w:i/>
        <w:sz w:val="18"/>
        <w:szCs w:val="18"/>
      </w:rPr>
      <w:t xml:space="preserve">“Preparing students for </w:t>
    </w:r>
    <w:proofErr w:type="gramStart"/>
    <w:r>
      <w:rPr>
        <w:rFonts w:ascii="Arial" w:hAnsi="Arial"/>
        <w:b/>
        <w:i/>
        <w:sz w:val="18"/>
        <w:szCs w:val="18"/>
      </w:rPr>
      <w:t>Life</w:t>
    </w:r>
    <w:proofErr w:type="gramEnd"/>
    <w:r>
      <w:rPr>
        <w:rFonts w:ascii="Arial" w:hAnsi="Arial"/>
        <w:b/>
        <w:i/>
        <w:sz w:val="18"/>
        <w:szCs w:val="18"/>
      </w:rPr>
      <w:t>”</w:t>
    </w:r>
  </w:p>
  <w:p w14:paraId="1F72F646" w14:textId="77777777" w:rsidR="009F2E09" w:rsidRDefault="009F2E09" w:rsidP="009F2E09">
    <w:pPr>
      <w:pStyle w:val="Footer"/>
      <w:jc w:val="center"/>
      <w:rPr>
        <w:rFonts w:ascii="Arial" w:hAnsi="Arial"/>
        <w:b/>
        <w:sz w:val="16"/>
      </w:rPr>
    </w:pPr>
  </w:p>
  <w:p w14:paraId="6CA22ABD" w14:textId="77777777" w:rsidR="009F2E09" w:rsidRDefault="009F2E09" w:rsidP="009F2E09">
    <w:pPr>
      <w:pStyle w:val="Footer"/>
      <w:jc w:val="center"/>
      <w:rPr>
        <w:rFonts w:ascii="Arial" w:hAnsi="Arial"/>
        <w:b/>
        <w:sz w:val="16"/>
      </w:rPr>
    </w:pPr>
    <w:r>
      <w:rPr>
        <w:rFonts w:ascii="Arial" w:hAnsi="Arial"/>
        <w:sz w:val="16"/>
      </w:rPr>
      <w:t xml:space="preserve">Dorothy Thomas School </w:t>
    </w:r>
    <w:r>
      <w:rPr>
        <w:rFonts w:ascii="Symbol" w:eastAsia="Symbol" w:hAnsi="Symbol" w:cs="Symbol"/>
        <w:sz w:val="16"/>
      </w:rPr>
      <w:t>·</w:t>
    </w:r>
    <w:r>
      <w:rPr>
        <w:rFonts w:ascii="Arial" w:hAnsi="Arial"/>
        <w:sz w:val="16"/>
      </w:rPr>
      <w:t xml:space="preserve"> 3215 </w:t>
    </w:r>
    <w:proofErr w:type="spellStart"/>
    <w:r>
      <w:rPr>
        <w:rFonts w:ascii="Arial" w:hAnsi="Arial"/>
        <w:sz w:val="16"/>
      </w:rPr>
      <w:t>Nundy</w:t>
    </w:r>
    <w:proofErr w:type="spellEnd"/>
    <w:r>
      <w:rPr>
        <w:rFonts w:ascii="Arial" w:hAnsi="Arial"/>
        <w:sz w:val="16"/>
      </w:rPr>
      <w:t xml:space="preserve"> Road </w:t>
    </w:r>
    <w:r>
      <w:rPr>
        <w:rFonts w:ascii="Symbol" w:eastAsia="Symbol" w:hAnsi="Symbol" w:cs="Symbol"/>
        <w:sz w:val="16"/>
      </w:rPr>
      <w:t>·</w:t>
    </w:r>
    <w:r>
      <w:rPr>
        <w:rFonts w:ascii="Arial" w:hAnsi="Arial"/>
        <w:sz w:val="16"/>
      </w:rPr>
      <w:t xml:space="preserve"> Tampa, FL 33618 </w:t>
    </w:r>
    <w:r>
      <w:rPr>
        <w:rFonts w:ascii="Symbol" w:eastAsia="Symbol" w:hAnsi="Symbol" w:cs="Symbol"/>
        <w:sz w:val="16"/>
      </w:rPr>
      <w:t>·</w:t>
    </w:r>
    <w:r>
      <w:rPr>
        <w:rFonts w:ascii="Arial" w:hAnsi="Arial"/>
        <w:sz w:val="16"/>
      </w:rPr>
      <w:t xml:space="preserve"> (813) 975-7355</w:t>
    </w:r>
  </w:p>
  <w:p w14:paraId="6537E63A" w14:textId="77777777" w:rsidR="009F2E09" w:rsidRDefault="009F2E09" w:rsidP="009F2E09">
    <w:pPr>
      <w:pStyle w:val="Footer"/>
      <w:jc w:val="center"/>
      <w:rPr>
        <w:rFonts w:ascii="Arial" w:hAnsi="Arial"/>
        <w:sz w:val="16"/>
      </w:rPr>
    </w:pPr>
    <w:r w:rsidRPr="005A656D">
      <w:rPr>
        <w:rFonts w:ascii="Arial" w:hAnsi="Arial"/>
        <w:b/>
        <w:sz w:val="16"/>
      </w:rPr>
      <w:t xml:space="preserve">Connect with </w:t>
    </w:r>
    <w:r>
      <w:rPr>
        <w:rFonts w:ascii="Arial" w:hAnsi="Arial"/>
        <w:b/>
        <w:sz w:val="16"/>
      </w:rPr>
      <w:t>Us</w:t>
    </w:r>
    <w:r>
      <w:rPr>
        <w:rFonts w:ascii="Arial" w:hAnsi="Arial"/>
        <w:sz w:val="16"/>
      </w:rPr>
      <w:t xml:space="preserve"> </w:t>
    </w:r>
    <w:r>
      <w:rPr>
        <w:rFonts w:ascii="Symbol" w:eastAsia="Symbol" w:hAnsi="Symbol" w:cs="Symbol"/>
        <w:sz w:val="16"/>
      </w:rPr>
      <w:t>·</w:t>
    </w:r>
    <w:r>
      <w:rPr>
        <w:rFonts w:ascii="Arial" w:hAnsi="Arial"/>
        <w:sz w:val="16"/>
      </w:rPr>
      <w:t xml:space="preserve"> HillsboroughSchools.org </w:t>
    </w:r>
    <w:r>
      <w:rPr>
        <w:rFonts w:ascii="Symbol" w:eastAsia="Symbol" w:hAnsi="Symbol" w:cs="Symbol"/>
        <w:sz w:val="16"/>
      </w:rPr>
      <w:t>·</w:t>
    </w:r>
    <w:r>
      <w:rPr>
        <w:rFonts w:ascii="Arial" w:hAnsi="Arial"/>
        <w:sz w:val="16"/>
      </w:rPr>
      <w:t xml:space="preserve"> P.O. Box 3408 </w:t>
    </w:r>
    <w:r>
      <w:rPr>
        <w:rFonts w:ascii="Symbol" w:eastAsia="Symbol" w:hAnsi="Symbol" w:cs="Symbol"/>
        <w:sz w:val="16"/>
      </w:rPr>
      <w:t>·</w:t>
    </w:r>
    <w:r>
      <w:rPr>
        <w:rFonts w:ascii="Arial" w:hAnsi="Arial"/>
        <w:sz w:val="16"/>
      </w:rPr>
      <w:t xml:space="preserve"> Tampa, FL 33601-3408 </w:t>
    </w:r>
    <w:r>
      <w:rPr>
        <w:rFonts w:ascii="Symbol" w:eastAsia="Symbol" w:hAnsi="Symbol" w:cs="Symbol"/>
        <w:sz w:val="16"/>
      </w:rPr>
      <w:t>·</w:t>
    </w:r>
    <w:r>
      <w:rPr>
        <w:rFonts w:ascii="Arial" w:hAnsi="Arial"/>
        <w:sz w:val="16"/>
      </w:rPr>
      <w:t xml:space="preserve"> (813) 272-4000</w:t>
    </w:r>
  </w:p>
  <w:p w14:paraId="08CE6F91" w14:textId="77777777" w:rsidR="00B21110" w:rsidRPr="00CC0871" w:rsidRDefault="00B21110" w:rsidP="00B21110">
    <w:pPr>
      <w:pStyle w:val="Footer"/>
    </w:pPr>
  </w:p>
  <w:p w14:paraId="61CDCEAD" w14:textId="77777777" w:rsidR="006132C8" w:rsidRDefault="00613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5300" w14:textId="77777777" w:rsidR="0057621F" w:rsidRDefault="0057621F">
      <w:r>
        <w:separator/>
      </w:r>
    </w:p>
  </w:footnote>
  <w:footnote w:type="continuationSeparator" w:id="0">
    <w:p w14:paraId="09B5F861" w14:textId="77777777" w:rsidR="0057621F" w:rsidRDefault="0057621F">
      <w:r>
        <w:continuationSeparator/>
      </w:r>
    </w:p>
  </w:footnote>
  <w:footnote w:type="continuationNotice" w:id="1">
    <w:p w14:paraId="01C40170" w14:textId="77777777" w:rsidR="0057621F" w:rsidRDefault="005762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77777777" w:rsidR="009F2E09" w:rsidRDefault="009F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9F2E09" w:rsidRDefault="009F2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9F2E09" w:rsidRDefault="009F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5B01"/>
    <w:multiLevelType w:val="hybridMultilevel"/>
    <w:tmpl w:val="52D66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4D2C22"/>
    <w:multiLevelType w:val="hybridMultilevel"/>
    <w:tmpl w:val="9B74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84C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E850B9"/>
    <w:multiLevelType w:val="hybridMultilevel"/>
    <w:tmpl w:val="21D6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B18D2"/>
    <w:multiLevelType w:val="hybridMultilevel"/>
    <w:tmpl w:val="72BE6C78"/>
    <w:lvl w:ilvl="0" w:tplc="1240A5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FA705C"/>
    <w:multiLevelType w:val="hybridMultilevel"/>
    <w:tmpl w:val="95464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2857B1"/>
    <w:multiLevelType w:val="hybridMultilevel"/>
    <w:tmpl w:val="BA28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856CD"/>
    <w:multiLevelType w:val="hybridMultilevel"/>
    <w:tmpl w:val="9496D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16454">
    <w:abstractNumId w:val="2"/>
  </w:num>
  <w:num w:numId="2" w16cid:durableId="1733892991">
    <w:abstractNumId w:val="3"/>
  </w:num>
  <w:num w:numId="3" w16cid:durableId="2090685429">
    <w:abstractNumId w:val="6"/>
  </w:num>
  <w:num w:numId="4" w16cid:durableId="914704113">
    <w:abstractNumId w:val="7"/>
  </w:num>
  <w:num w:numId="5" w16cid:durableId="1069766877">
    <w:abstractNumId w:val="1"/>
  </w:num>
  <w:num w:numId="6" w16cid:durableId="1277249476">
    <w:abstractNumId w:val="4"/>
  </w:num>
  <w:num w:numId="7" w16cid:durableId="1888101326">
    <w:abstractNumId w:val="5"/>
  </w:num>
  <w:num w:numId="8" w16cid:durableId="158672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6D"/>
    <w:rsid w:val="000118BC"/>
    <w:rsid w:val="000141B4"/>
    <w:rsid w:val="00021F58"/>
    <w:rsid w:val="00063043"/>
    <w:rsid w:val="00075D54"/>
    <w:rsid w:val="00080C15"/>
    <w:rsid w:val="00083B4A"/>
    <w:rsid w:val="00084EB9"/>
    <w:rsid w:val="00092F03"/>
    <w:rsid w:val="00093955"/>
    <w:rsid w:val="00095E17"/>
    <w:rsid w:val="000A159C"/>
    <w:rsid w:val="000D1217"/>
    <w:rsid w:val="000D1E10"/>
    <w:rsid w:val="000E1CCC"/>
    <w:rsid w:val="000F6E24"/>
    <w:rsid w:val="00105503"/>
    <w:rsid w:val="001206DF"/>
    <w:rsid w:val="00132CFC"/>
    <w:rsid w:val="00133FB6"/>
    <w:rsid w:val="0013790A"/>
    <w:rsid w:val="001465B1"/>
    <w:rsid w:val="001513AB"/>
    <w:rsid w:val="0015181F"/>
    <w:rsid w:val="00164912"/>
    <w:rsid w:val="00166581"/>
    <w:rsid w:val="00171E05"/>
    <w:rsid w:val="001820FF"/>
    <w:rsid w:val="001907FD"/>
    <w:rsid w:val="001A1279"/>
    <w:rsid w:val="001A537A"/>
    <w:rsid w:val="001A67C6"/>
    <w:rsid w:val="001A7F8B"/>
    <w:rsid w:val="001D0F41"/>
    <w:rsid w:val="001D49D5"/>
    <w:rsid w:val="0020746A"/>
    <w:rsid w:val="00240872"/>
    <w:rsid w:val="00260E33"/>
    <w:rsid w:val="002840AC"/>
    <w:rsid w:val="002A5A94"/>
    <w:rsid w:val="002A6B70"/>
    <w:rsid w:val="002B1B00"/>
    <w:rsid w:val="002B398B"/>
    <w:rsid w:val="002B6B6B"/>
    <w:rsid w:val="002E1DEC"/>
    <w:rsid w:val="002F0E93"/>
    <w:rsid w:val="00327120"/>
    <w:rsid w:val="00342FB2"/>
    <w:rsid w:val="0034358F"/>
    <w:rsid w:val="003556FD"/>
    <w:rsid w:val="00356D24"/>
    <w:rsid w:val="00367562"/>
    <w:rsid w:val="00374A46"/>
    <w:rsid w:val="0037523C"/>
    <w:rsid w:val="00381CD1"/>
    <w:rsid w:val="003928E0"/>
    <w:rsid w:val="0039398E"/>
    <w:rsid w:val="003959CA"/>
    <w:rsid w:val="00397C15"/>
    <w:rsid w:val="003B2AB5"/>
    <w:rsid w:val="003C4C93"/>
    <w:rsid w:val="003F7046"/>
    <w:rsid w:val="003F7B78"/>
    <w:rsid w:val="004026CB"/>
    <w:rsid w:val="00405520"/>
    <w:rsid w:val="004070F2"/>
    <w:rsid w:val="00421166"/>
    <w:rsid w:val="00422DB4"/>
    <w:rsid w:val="00424376"/>
    <w:rsid w:val="004511C4"/>
    <w:rsid w:val="00460DF5"/>
    <w:rsid w:val="004611FC"/>
    <w:rsid w:val="00464AD0"/>
    <w:rsid w:val="0047402D"/>
    <w:rsid w:val="00496765"/>
    <w:rsid w:val="004A2F55"/>
    <w:rsid w:val="004A3345"/>
    <w:rsid w:val="004B0E93"/>
    <w:rsid w:val="004B0EE2"/>
    <w:rsid w:val="00511209"/>
    <w:rsid w:val="005134AA"/>
    <w:rsid w:val="00517C75"/>
    <w:rsid w:val="00517FD1"/>
    <w:rsid w:val="00545F28"/>
    <w:rsid w:val="00555FD5"/>
    <w:rsid w:val="005666F1"/>
    <w:rsid w:val="00567C7C"/>
    <w:rsid w:val="0057621F"/>
    <w:rsid w:val="005934B4"/>
    <w:rsid w:val="005C5947"/>
    <w:rsid w:val="005D0844"/>
    <w:rsid w:val="005E2809"/>
    <w:rsid w:val="005E42A1"/>
    <w:rsid w:val="005F64C7"/>
    <w:rsid w:val="006132C8"/>
    <w:rsid w:val="00614007"/>
    <w:rsid w:val="00614142"/>
    <w:rsid w:val="00621D3E"/>
    <w:rsid w:val="00626927"/>
    <w:rsid w:val="00630BFC"/>
    <w:rsid w:val="006322E3"/>
    <w:rsid w:val="006342D5"/>
    <w:rsid w:val="00636E6C"/>
    <w:rsid w:val="00653D17"/>
    <w:rsid w:val="00660A97"/>
    <w:rsid w:val="00676193"/>
    <w:rsid w:val="00676323"/>
    <w:rsid w:val="006846F2"/>
    <w:rsid w:val="006931A6"/>
    <w:rsid w:val="006A1F9A"/>
    <w:rsid w:val="006A5BA8"/>
    <w:rsid w:val="006A72B0"/>
    <w:rsid w:val="006B1D30"/>
    <w:rsid w:val="006B44C0"/>
    <w:rsid w:val="006C3DF0"/>
    <w:rsid w:val="006C7E87"/>
    <w:rsid w:val="006D00A5"/>
    <w:rsid w:val="006D6167"/>
    <w:rsid w:val="00702914"/>
    <w:rsid w:val="007030DC"/>
    <w:rsid w:val="00703E1D"/>
    <w:rsid w:val="00705301"/>
    <w:rsid w:val="007067E4"/>
    <w:rsid w:val="007141F2"/>
    <w:rsid w:val="007170CA"/>
    <w:rsid w:val="007331A8"/>
    <w:rsid w:val="00743D2C"/>
    <w:rsid w:val="00762EB1"/>
    <w:rsid w:val="00781E5D"/>
    <w:rsid w:val="00787574"/>
    <w:rsid w:val="00792096"/>
    <w:rsid w:val="00793E8D"/>
    <w:rsid w:val="00795FDB"/>
    <w:rsid w:val="00797916"/>
    <w:rsid w:val="007A381D"/>
    <w:rsid w:val="007C5C3A"/>
    <w:rsid w:val="007D3D20"/>
    <w:rsid w:val="00812083"/>
    <w:rsid w:val="00812BED"/>
    <w:rsid w:val="008218CE"/>
    <w:rsid w:val="00823F94"/>
    <w:rsid w:val="00847E0E"/>
    <w:rsid w:val="008711E9"/>
    <w:rsid w:val="00882761"/>
    <w:rsid w:val="00892457"/>
    <w:rsid w:val="0089311D"/>
    <w:rsid w:val="0089426D"/>
    <w:rsid w:val="008A3026"/>
    <w:rsid w:val="009030F9"/>
    <w:rsid w:val="00915039"/>
    <w:rsid w:val="00915A2F"/>
    <w:rsid w:val="00915D1D"/>
    <w:rsid w:val="00931A35"/>
    <w:rsid w:val="00933057"/>
    <w:rsid w:val="00933C3A"/>
    <w:rsid w:val="00936942"/>
    <w:rsid w:val="0095072F"/>
    <w:rsid w:val="00972659"/>
    <w:rsid w:val="009856C3"/>
    <w:rsid w:val="009A2E53"/>
    <w:rsid w:val="009A79EE"/>
    <w:rsid w:val="009E1710"/>
    <w:rsid w:val="009E53E7"/>
    <w:rsid w:val="009F2E09"/>
    <w:rsid w:val="00A16BBD"/>
    <w:rsid w:val="00A20FE3"/>
    <w:rsid w:val="00A24D1B"/>
    <w:rsid w:val="00A320F4"/>
    <w:rsid w:val="00A65BBC"/>
    <w:rsid w:val="00A766B3"/>
    <w:rsid w:val="00A81684"/>
    <w:rsid w:val="00A8598E"/>
    <w:rsid w:val="00A9296B"/>
    <w:rsid w:val="00AA1925"/>
    <w:rsid w:val="00AA2003"/>
    <w:rsid w:val="00AC1AB1"/>
    <w:rsid w:val="00AD0062"/>
    <w:rsid w:val="00AE15F5"/>
    <w:rsid w:val="00AF14D5"/>
    <w:rsid w:val="00B046BA"/>
    <w:rsid w:val="00B11735"/>
    <w:rsid w:val="00B209D0"/>
    <w:rsid w:val="00B21110"/>
    <w:rsid w:val="00B2195E"/>
    <w:rsid w:val="00B26049"/>
    <w:rsid w:val="00B33392"/>
    <w:rsid w:val="00B50ACB"/>
    <w:rsid w:val="00B534CE"/>
    <w:rsid w:val="00B53E88"/>
    <w:rsid w:val="00B55859"/>
    <w:rsid w:val="00B74EA4"/>
    <w:rsid w:val="00B75E37"/>
    <w:rsid w:val="00B84387"/>
    <w:rsid w:val="00B8730A"/>
    <w:rsid w:val="00B8761A"/>
    <w:rsid w:val="00B923A5"/>
    <w:rsid w:val="00B94FAA"/>
    <w:rsid w:val="00BA2FBC"/>
    <w:rsid w:val="00BA3546"/>
    <w:rsid w:val="00BB5741"/>
    <w:rsid w:val="00BC15DF"/>
    <w:rsid w:val="00BC77D8"/>
    <w:rsid w:val="00BD1329"/>
    <w:rsid w:val="00BD2A4C"/>
    <w:rsid w:val="00BD61C3"/>
    <w:rsid w:val="00BF691E"/>
    <w:rsid w:val="00C24064"/>
    <w:rsid w:val="00C30EDD"/>
    <w:rsid w:val="00C3283E"/>
    <w:rsid w:val="00C42610"/>
    <w:rsid w:val="00C4386C"/>
    <w:rsid w:val="00C6508A"/>
    <w:rsid w:val="00C72AB9"/>
    <w:rsid w:val="00C75BCA"/>
    <w:rsid w:val="00C77175"/>
    <w:rsid w:val="00C779C5"/>
    <w:rsid w:val="00CA188B"/>
    <w:rsid w:val="00CA69C4"/>
    <w:rsid w:val="00CB2CB1"/>
    <w:rsid w:val="00CB2DD5"/>
    <w:rsid w:val="00CB776D"/>
    <w:rsid w:val="00CB7E9C"/>
    <w:rsid w:val="00CC5A8D"/>
    <w:rsid w:val="00CC5AC7"/>
    <w:rsid w:val="00CD0B47"/>
    <w:rsid w:val="00CD21FD"/>
    <w:rsid w:val="00CD684A"/>
    <w:rsid w:val="00D013C0"/>
    <w:rsid w:val="00D06E69"/>
    <w:rsid w:val="00D33CB6"/>
    <w:rsid w:val="00D73553"/>
    <w:rsid w:val="00D83D6A"/>
    <w:rsid w:val="00DA53AC"/>
    <w:rsid w:val="00DA7C0E"/>
    <w:rsid w:val="00DB1FC6"/>
    <w:rsid w:val="00DB20BE"/>
    <w:rsid w:val="00DC29B0"/>
    <w:rsid w:val="00DD5366"/>
    <w:rsid w:val="00DE066B"/>
    <w:rsid w:val="00DE0B35"/>
    <w:rsid w:val="00DE52DA"/>
    <w:rsid w:val="00DF4D09"/>
    <w:rsid w:val="00E035FD"/>
    <w:rsid w:val="00E1256A"/>
    <w:rsid w:val="00E35755"/>
    <w:rsid w:val="00E4204E"/>
    <w:rsid w:val="00E42F73"/>
    <w:rsid w:val="00E7047B"/>
    <w:rsid w:val="00E74A94"/>
    <w:rsid w:val="00E8097D"/>
    <w:rsid w:val="00E905BA"/>
    <w:rsid w:val="00E91320"/>
    <w:rsid w:val="00EA087A"/>
    <w:rsid w:val="00EA6FA9"/>
    <w:rsid w:val="00EB10F8"/>
    <w:rsid w:val="00EB5940"/>
    <w:rsid w:val="00EB5AFC"/>
    <w:rsid w:val="00EC1B76"/>
    <w:rsid w:val="00ED2242"/>
    <w:rsid w:val="00ED3176"/>
    <w:rsid w:val="00EE2165"/>
    <w:rsid w:val="00EF3922"/>
    <w:rsid w:val="00F052B2"/>
    <w:rsid w:val="00F0746B"/>
    <w:rsid w:val="00F26951"/>
    <w:rsid w:val="00F379BB"/>
    <w:rsid w:val="00F43D19"/>
    <w:rsid w:val="00F44921"/>
    <w:rsid w:val="00F66FC4"/>
    <w:rsid w:val="00F6787B"/>
    <w:rsid w:val="00F81BFC"/>
    <w:rsid w:val="00F97BA2"/>
    <w:rsid w:val="00FC2B06"/>
    <w:rsid w:val="0702E221"/>
    <w:rsid w:val="0D7223A5"/>
    <w:rsid w:val="0FCD3193"/>
    <w:rsid w:val="1F2C0556"/>
    <w:rsid w:val="20C7D5B7"/>
    <w:rsid w:val="23FF7679"/>
    <w:rsid w:val="592EB7C5"/>
    <w:rsid w:val="6FA2E23C"/>
    <w:rsid w:val="708EB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AF223A7"/>
  <w15:chartTrackingRefBased/>
  <w15:docId w15:val="{C9353717-9F60-4F51-A0FA-AEC24449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rPr>
      <w:rFonts w:ascii="Arial" w:hAnsi="Arial"/>
      <w:b/>
      <w:sz w:val="16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2"/>
    </w:rPr>
  </w:style>
  <w:style w:type="paragraph" w:styleId="BalloonText">
    <w:name w:val="Balloon Text"/>
    <w:basedOn w:val="Normal"/>
    <w:link w:val="BalloonTextChar"/>
    <w:rsid w:val="00AD0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00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0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2F0E93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2F0E93"/>
  </w:style>
  <w:style w:type="table" w:styleId="TableGrid">
    <w:name w:val="Table Grid"/>
    <w:basedOn w:val="TableNormal"/>
    <w:uiPriority w:val="39"/>
    <w:rsid w:val="009150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B21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8E609-8E13-4F01-956A-8CAF2057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Schools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Simmons</dc:creator>
  <cp:keywords/>
  <cp:lastModifiedBy>Kelly Simmons</cp:lastModifiedBy>
  <cp:revision>2</cp:revision>
  <cp:lastPrinted>2020-12-08T22:37:00Z</cp:lastPrinted>
  <dcterms:created xsi:type="dcterms:W3CDTF">2023-07-17T15:46:00Z</dcterms:created>
  <dcterms:modified xsi:type="dcterms:W3CDTF">2023-07-17T15:46:00Z</dcterms:modified>
</cp:coreProperties>
</file>